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Sklearn Blockly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Frontier &amp; Emerging Technology — TinyML Traditional ML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block-based environment for traditional machine learning using scikit-learn. Learners build ML pipelines visually — selecting algorithms, preprocessing data, and evaluating models — without writing code.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Visual ML pipeline builder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Scikit-learn algorithm blocks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Data preprocessing and feature selection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Model evaluation and metrics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Audio feedback for block interactions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Makes traditional machine learning accessible through visual programming for learners new to data science.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2026-04-10T09:36:44.239Z</dcterms:created>
  <dcterms:modified xsi:type="dcterms:W3CDTF">2026-04-10T09:36:44.239Z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